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Alergeny zostały wyróżnione na jadłospisie poprzez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podkreślenie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50" w:before="25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27"/>
          <w:szCs w:val="27"/>
          <w:rtl w:val="0"/>
        </w:rPr>
        <w:t xml:space="preserve">Jadłospis dekadowy szkoły 13.10.  2025 do 24.10.2025   pażdziernik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/>
        <w:drawing>
          <wp:inline distB="0" distT="0" distL="114300" distR="114300">
            <wp:extent cx="128270" cy="12827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270" cy="1282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Open Sans" w:cs="Open Sans" w:eastAsia="Open Sans" w:hAnsi="Open Sans"/>
          <w:b w:val="1"/>
          <w:color w:val="006c63"/>
          <w:sz w:val="25"/>
          <w:szCs w:val="25"/>
          <w:rtl w:val="0"/>
        </w:rPr>
        <w:t xml:space="preserve">13.10.2025 Poniedziałek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Zupa  kapuśniak    na wywarze warzywnym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300  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180 ml woda, 50 g kapusta biała, 50 g ziemniaki, 20 g marchew, 20 g mięso z ud kurczaka, bez skóry, 12 g śmietana 18% (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mleko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 kultury bakerii), 12 g pietruszka, korzeń, 10 g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seler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korzeniowy, 10 g por, 1 g koperek,  sól biała,  pieprz, liść laurowy, ziele angielskie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Gulasz wieprzowy  z  warzywami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180g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70 g wieprzowina łopatka, 20 g marchew, 15 g cebula, 10 g mąka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pszenna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, typ 450, 10 g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seler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korzeniowy, 10 g pietruszka, korzeń, 10 g koncentrat pomidorowy, 30%, 10 g olej rzepakowy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Kasza gryczana 150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g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Surówka owocowa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100g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30 g melon, 20 g arbuz, 20 g kiwi, 20 g brzoskwinia w syropie (brzoskwinie, woda, cukier, regulator kwasowości- kwas cytrynowy), 20 g mandarynki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Kompot jabłkowo sliwkowy bez cukru  200 ml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150 ml woda, 35 g śliwki, 30 g jabłko 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Energia: 614 kcal Białko: 28.5 g Tłuszcze: 21.1 g Węglowodany: 72.5 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/>
        <w:drawing>
          <wp:inline distB="0" distT="0" distL="114300" distR="114300">
            <wp:extent cx="128270" cy="128270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270" cy="1282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Open Sans" w:cs="Open Sans" w:eastAsia="Open Sans" w:hAnsi="Open Sans"/>
          <w:b w:val="1"/>
          <w:color w:val="006c63"/>
          <w:sz w:val="25"/>
          <w:szCs w:val="25"/>
          <w:rtl w:val="0"/>
        </w:rPr>
        <w:t xml:space="preserve">14.10.2025 Wtorek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Pomidorowa z makaronem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300g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180 ml woda, 20 g marchew, 20 g makaron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pszenny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bezjajeczny (mąka z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pszenicy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zwyczajnej), 20 g por, 20 g koncentrat pomidorowy, 30%, 10 g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seler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korzeniowy, 10 g pietruszka, korzeń, 0 g sól biała, 0 g pieprz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Filet drobiowy panierowany pieczony 85g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85 g mięso z piersi kurczaka, bez skóry, 15 g bułka tarta (mąka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pszenna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, sól, drożdże), 15 g olej rzepakowy, 5 g mąka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pszenna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, typ 500, 5 ml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mleko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krowie, 2% tłuszczu, 3 g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jaja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kurze całe,  koperek,  tymianek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Ziemniaki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150 g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Kompot jabłkowy, bez cukru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200g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150 ml woda, 50 g jabłko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Surówka Meksykańska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100g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70 g kapusta biała, 20 g papryka czerwona, 20 g por, 20 g marchew, 15 g kukurydza, konserwowa (kukurydza, woda, sól), 10 g oliwki zielone, marynowane, konserwowe (oliwki zielone, woda, sól, regulator kwasowości: kwas cytrynowy, kwas mlekowy, przeciwutleniacz: kwas askorbinowy), 10 g fasola czerwona, konserwowa, bez zalewy (fasola czerwona, woda sól), 4 g olej rzepakowy, 4 g koperek 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Energia: 665 kcal Białko: 31.3 g Tłuszcze: 23.9 g Węglowodany: 75.5 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/>
        <w:drawing>
          <wp:inline distB="0" distT="0" distL="114300" distR="114300">
            <wp:extent cx="128270" cy="12827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270" cy="1282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Open Sans" w:cs="Open Sans" w:eastAsia="Open Sans" w:hAnsi="Open Sans"/>
          <w:b w:val="1"/>
          <w:color w:val="006c63"/>
          <w:sz w:val="25"/>
          <w:szCs w:val="25"/>
          <w:rtl w:val="0"/>
        </w:rPr>
        <w:t xml:space="preserve">15.10.2025 Środa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Zupa ogórkowa 300 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180 ml woda, 90 g ziemniaki, 60 g ogórek kiszony, 20 g marchew, 10 g pietruszka, korzeń, 10 g por, 10 g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seler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korzeniowy, 10 g śmietana 18% (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mleko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 kultury bakerii), 3 g mąka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pszenna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, typ 500, 2 g koperek,  sól biała,  pieprz,  liść laurowy,  ziele angielskie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Klopsiki  drobiowo- wieprzowe    w sosie  śmietanowo- serowy 180g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100 ml woda, 55 g wieprzowina szynka surowa, 15 g mięso z ud kurczaka, bez skóry, 10 g śmietana 18% (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mleko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 kultury bakerii), 10 g ser tylżycki tłusty  (z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mleka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), 8 g mąka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pszenna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, typ 500, 8 g bułka tarta (mąka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pszenna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, sól, drożdże), 6 g koperek, 5 g olej rzepakowy, 3 g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jaja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kurze całe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Makaron pełnoziarnisty (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u w:val="single"/>
          <w:rtl w:val="0"/>
        </w:rPr>
        <w:t xml:space="preserve">pszenica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) 150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g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Surówka z ogórka świeżego 100g ,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110 g ogórek, 20 g cebula czerwona, 5 g koperek, 4 g oliwa, sól biała, pieprz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Kompot jabłkowo -śliwkowy z rodzynkami bez cukru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200g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140 ml woda, 30 g jabłko, 30 g śliwki, 5 g rodzynki, suszone 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Energia: 704 kcal Białko: 34.6 g Tłuszcze: 22 g Węglowodany: 87.4 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/>
      </w:pPr>
      <w:r w:rsidDel="00000000" w:rsidR="00000000" w:rsidRPr="00000000">
        <w:rPr/>
        <w:drawing>
          <wp:inline distB="0" distT="0" distL="114300" distR="114300">
            <wp:extent cx="122555" cy="12255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555" cy="1225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Open Sans" w:cs="Open Sans" w:eastAsia="Open Sans" w:hAnsi="Open Sans"/>
          <w:b w:val="1"/>
          <w:color w:val="006c63"/>
          <w:sz w:val="25"/>
          <w:szCs w:val="25"/>
          <w:rtl w:val="0"/>
        </w:rPr>
        <w:t xml:space="preserve">16.10.2025 Czwartek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Zupa koperkowa z ziemniakami 300g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100 ml woda, 100 g ziemniaki, 20 g marchew, 20 g por, 15 g mięso z ud kurczaka, bez skóry, 15 g śmietana 18% (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mleko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 kultury bakerii), 10 g pietruszka, korzeń, 10 g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seler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korzeniowy, 10 g koperek, 3 g mąka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pszenna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, typ 500, sól biała, pieprz,  liść laurowy,  ziele angielskie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Gołąbki  mięsem  i ryżem w sosie pomidorowym 220 g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90 g kapusta biała, 60 g wieprzowina szynka surowa, 20 g koncentrat pomidorowy, 30%, 15 g ryż biały, 10 g śmietana 18% (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mleko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 kultury bakerii), 10 g cebula, 8 g olej rzepakowy, 8 g mąka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pszenna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, typ 500, 3 g masło ekstra (z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mleka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śmietanka pasteryzowana)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Ziemniaki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150   g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Jogurt  brzoskwiniowy   wyrób własny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150 g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110 g jogurt naturalny, 2% tłuszczu (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mleko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pasteryzowane, żywe kultury bakterii), 40 g brzoskwinia w syropie (brzoskwinie, woda, cukier, regulator kwasowości- kwas cytrynowy), 1 g miód pszczeli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Kompot gruszkowy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200 g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130 ml woda, 40 g gruszka 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Energia: 709 kcal Białko: 31 g Tłuszcze: 22.2 g Węglowodany: 90.7 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/>
      </w:pPr>
      <w:r w:rsidDel="00000000" w:rsidR="00000000" w:rsidRPr="00000000">
        <w:rPr/>
        <w:drawing>
          <wp:inline distB="0" distT="0" distL="114300" distR="114300">
            <wp:extent cx="128270" cy="12827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270" cy="1282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Open Sans" w:cs="Open Sans" w:eastAsia="Open Sans" w:hAnsi="Open Sans"/>
          <w:b w:val="1"/>
          <w:color w:val="006c63"/>
          <w:sz w:val="25"/>
          <w:szCs w:val="25"/>
          <w:rtl w:val="0"/>
        </w:rPr>
        <w:t xml:space="preserve">17.10.2025 Piątek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Krupnik z kaszą jęczmienną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300g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200 ml woda, 40 g ziemniaki, 30 g marchew, 20 g kurczak, tuszka, 20 g pietruszka, korzeń, 20 g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seler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korzeniowy, 20 g por, 15 g kasza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jęczmienna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, perłowa, 4 g natka pietruszki, 2 g liść laurowy,  pieprz, ziele angielskie, sól biała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Filet rybny panierowany 120g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120 g filet z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morszczuka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mrożony (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ryba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), 15 g olej rzepakowy, 10 g bułka tarta (mąka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pszenna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, sól, drożdże), 5 g mąka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pszenna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, typ 500, 5 ml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mleko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krowie, 2% tłuszczu, 3 g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jaja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kurze całe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Ziemniaki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150 g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Surówka z białej i czerwonej kapusty 100 g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60 g kapusta biała, 50 g kapusta czerwona, 20 g jogurt grecki (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mleko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, żywe kultury barterii), 3 g cytryna, 2 g natka pietruszki, pieprz,  sól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Kompot jabłkowy z rodzynkami  bez cukru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200ml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120 ml woda, 30 g jabłko, 30 g wiśnie bez pestek, mrożone, 5 g rodzynki, suszone 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Energia: 679 kcal Białko: 35.3 g Tłuszcze: 22.4 g Węglowodany: 77.7 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/>
      </w:pPr>
      <w:r w:rsidDel="00000000" w:rsidR="00000000" w:rsidRPr="00000000">
        <w:rPr/>
        <w:drawing>
          <wp:inline distB="0" distT="0" distL="114300" distR="114300">
            <wp:extent cx="128270" cy="12827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270" cy="1282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Open Sans" w:cs="Open Sans" w:eastAsia="Open Sans" w:hAnsi="Open Sans"/>
          <w:b w:val="1"/>
          <w:color w:val="006c63"/>
          <w:sz w:val="25"/>
          <w:szCs w:val="25"/>
          <w:rtl w:val="0"/>
        </w:rPr>
        <w:t xml:space="preserve">20.10.2025 Poniedziałek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Zupa solferino 300g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200 ml woda, 50 g fasola szparagowa, 40 g ziemniaki, 30 g marchew, 10 g koncentrat pomidorowy, 30%, 10 g pietruszka, korzeń, 10 g śmietana 18% (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mleko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 kultury bakerii), 5 g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seler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korzeniowy, 4 g mąka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pszenna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, typ 500, 3 g natka pietruszki, sól biała, pieprz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Udko z kurczaka duszone w sosie koperkowym 230g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100 g mięso z ud kurczaka, bez skóry, 10 g śmietana 18% (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mleko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 kultury bakerii), 8 g olej rzepakowy, 8 g mąka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pszenna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, typ 500, 2 g koperek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Surówka z marchewki jabłka i pomarańcz   z  płatkami migdałowymi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100g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70 g marchew, 30 g jabłko, 20 g pomarańcza, 5 g cytryna, 5 g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migdały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płatki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Ryż brązowy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150 g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Kompot jabłkowy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bez cukru 200 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130 ml woda, 40 g jabłko 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Energia: 629 kcal Białko: 28.7 g Tłuszcze: 22.2 g Węglowodany: 71.9 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/>
      </w:pPr>
      <w:r w:rsidDel="00000000" w:rsidR="00000000" w:rsidRPr="00000000">
        <w:rPr/>
        <w:drawing>
          <wp:inline distB="0" distT="0" distL="114300" distR="114300">
            <wp:extent cx="128270" cy="12827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270" cy="1282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Open Sans" w:cs="Open Sans" w:eastAsia="Open Sans" w:hAnsi="Open Sans"/>
          <w:b w:val="1"/>
          <w:color w:val="006c63"/>
          <w:sz w:val="25"/>
          <w:szCs w:val="25"/>
          <w:rtl w:val="0"/>
        </w:rPr>
        <w:t xml:space="preserve">21.10.2025 Wtorek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Barszcz biały z  kiełbasą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300 g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200 ml woda, 100 g ziemniaki, 20 g marchew, 20 g por, 10 g kiełbasa podwawelska, 10 g śmietana 18% (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mleko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 kultury bakerii), 10 g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seler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korzeniowy, 10 g pietruszka, korzeń, 10 g cebula, 5 g koperek, 5 g olej rzepakowy, sól biała, pieprz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Pierogi z serem i  sosem jogurtowym 280 g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90 g ser twarogowy półtłusty (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mleko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,kultury bakterii), 60 g jogurt naturalny, 2% tłuszczu (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mleko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pasteryzowane, żywe kultury bakterii), 50 g mąka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pszenna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, typ 500, 40 g banan, 10 g olej rzepakowy, 5 g miód pszczeli, 3 g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jaja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kurze całe, 1 g cytryna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Kompot wieloowocowy bez cukru 200 ml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150 ml woda, 60 g jabłko, 20 g śliwki bez pestek, mrożone, 5 g rodzynki, suszone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Kalarepa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30 g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Ogórek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30 g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Papryka czerwona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20 g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Energia: 697 kcal Białko: 31.1 g Tłuszcze: 25 g Węglowodany: 82.6 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/>
      </w:pPr>
      <w:r w:rsidDel="00000000" w:rsidR="00000000" w:rsidRPr="00000000">
        <w:rPr/>
        <w:drawing>
          <wp:inline distB="0" distT="0" distL="114300" distR="114300">
            <wp:extent cx="128270" cy="128270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270" cy="1282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Open Sans" w:cs="Open Sans" w:eastAsia="Open Sans" w:hAnsi="Open Sans"/>
          <w:b w:val="1"/>
          <w:color w:val="006c63"/>
          <w:sz w:val="25"/>
          <w:szCs w:val="25"/>
          <w:rtl w:val="0"/>
        </w:rPr>
        <w:t xml:space="preserve">22.10.2025 Środa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Zupa jarzynowa z  koncentratem pomidorowym zabielana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300g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200 ml woda, 50 g ziemniaki, 30 g kalafior, 20 g marchew, 20 g brukselka, 10 g pietruszka, korzeń, 10 g śmietana 18% (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mleko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 kultury bakerii), 10 g koncentrat pomidorowy, 30%, 5 g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seler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korzeniowy, 5 g por, 3 g mąka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pszenna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, typ 500, 2 g liść laurowy, 1 g natka pietruszki, sól biała, pieprz, ziele angielskie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Zapiekanka makaronowa z   mięsem i warzywami 260g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70 g makaron bezjajeczny z semoliny (semolina z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pszenicy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twardej), 50 g mięso z ud kurczaka, bez skóry, 30 g pomidor, 30 g brokuły, mrożone, 30 g marchew, 20 g papryka czerwona, 20 g groszek zielony, mrożony, 20 g fasola szparagowa, 10 g ser gouda tłusty (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mleko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, sól, kultury bakterii, barwnik: annato), 10 g cebula, 10 g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jaja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kurze całe, 6 g olej rzepakowy, 4 ml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mleko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krowie, 1,5 % tłuszczu, 1 g czosnek, 1 g natka pietruszki,  sól biała,  pieprz, papryka słodka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Kompot wiśniowo- jabłkowy bez cukru  200ml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140 ml woda, 40 g jabłko, 20 g wiśnie bez pestek, mrożone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Surówka z czerwonej kapusty 100g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125 g kapusta czerwona, 8 g cebula, 5 g olej rzepakowy, 3 g cytryna, 1 g miód pszczeli 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Energia: 693 kcal Białko: 30.4 g Tłuszcze: 21.5 g Węglowodany: 87 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/>
      </w:pPr>
      <w:r w:rsidDel="00000000" w:rsidR="00000000" w:rsidRPr="00000000">
        <w:rPr/>
        <w:drawing>
          <wp:inline distB="0" distT="0" distL="114300" distR="114300">
            <wp:extent cx="128270" cy="128270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270" cy="1282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Open Sans" w:cs="Open Sans" w:eastAsia="Open Sans" w:hAnsi="Open Sans"/>
          <w:b w:val="1"/>
          <w:color w:val="006c63"/>
          <w:sz w:val="25"/>
          <w:szCs w:val="25"/>
          <w:rtl w:val="0"/>
        </w:rPr>
        <w:t xml:space="preserve">23.10.2025 Czwartek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Zupa kalafiorowa  z makaronem  300 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180 ml woda, 60 g kalafior, 20 g marchew,  20 g por, makaronem (  mąka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pszenna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makaronowa, woda) 10 g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seler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korzeniowy, 10 g pietruszka, korzeń, 10 g śmietana 18% (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mleko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 kultury bakerii), 10 g koncentrat pomidorowy, 30%, 3 g mąka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pszenna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, typ 500, 2 g koperek,  sól biała, pieprz, liść laurowy,  ziele angielskie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Pieczeń wieprzowa w sosie  pieczeniowym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180g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90 g wieprzowina szynka surowa, 20 g cebula, 20 g marchew, 10 g mąka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pszenna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, typ 500, 10 g pietruszka, korzeń, 10 g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seler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korzeniowy, 5 g olej rzepakowy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Ziemniaki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150 g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Kompot jabłkowo sliwkowy bez cukru  200 ml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150 ml woda, 35 g śliwki, 30 g jabłko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Marchewka z groszkiem i masłem  140 g 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120 g marchew, 20 g groszek zielony, mrożony, 5 g mąka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pszenna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, typ 500, 3 g masło ekstra (z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mleka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śmietanka pasteryzowana)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Melon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100 g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Energia: 682 kcal Białko: 30,6 g Tłuszcze: 24,8 g Węglowodany: 76.4 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/>
      </w:pPr>
      <w:r w:rsidDel="00000000" w:rsidR="00000000" w:rsidRPr="00000000">
        <w:rPr/>
        <w:drawing>
          <wp:inline distB="0" distT="0" distL="114300" distR="114300">
            <wp:extent cx="128270" cy="128270"/>
            <wp:effectExtent b="0" l="0" r="0" t="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270" cy="1282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Open Sans" w:cs="Open Sans" w:eastAsia="Open Sans" w:hAnsi="Open Sans"/>
          <w:b w:val="1"/>
          <w:color w:val="006c63"/>
          <w:sz w:val="25"/>
          <w:szCs w:val="25"/>
          <w:rtl w:val="0"/>
        </w:rPr>
        <w:t xml:space="preserve">24.10.2025 Piątek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Zupa z soczewicy  z makaronem 300 g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jc w:val="center"/>
        <w:rPr>
          <w:rFonts w:ascii="Open Sans" w:cs="Open Sans" w:eastAsia="Open Sans" w:hAnsi="Open Sans"/>
          <w:color w:val="26282c"/>
          <w:sz w:val="15"/>
          <w:szCs w:val="15"/>
        </w:rPr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180 ml woda, 30 g soczewica czerwona, nasiona suche, 20 g por, 20 g marchew, 10 g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seler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korzeniowy, 10 g makaron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pszenny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bezjajeczny (mąka z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pszenicy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zwyczajnej), 10 g pietruszka, korzeń, 10 g śmietana 18% (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mleko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 kultury bakerii), 5 g koncentrat pomidorowy, 30%, 2 g czosnek,  sól biała,  pieprz, liść laurowy, ziele angielskie, papryka słodka, tymianek, oregano suszone </w:t>
      </w:r>
    </w:p>
    <w:p w:rsidR="00000000" w:rsidDel="00000000" w:rsidP="00000000" w:rsidRDefault="00000000" w:rsidRPr="00000000" w14:paraId="00000061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Filet rybny w sosie  szpinakowym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180g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100 g filet z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morszczuka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mrożony (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ryba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), 80 ml woda, 40 g szpinak, mrożony, 10 g olej rzepakowy, 10 g śmietana 18% (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mleko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 kultury bakerii), 10 g mąka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pszenna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, typ 500, 5 g masło ekstra (śmietanka pasteryzowana), 3 g czosnek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Ziemniaki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150 g 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Kompot jabłkowy z rodzynkami  bez cukru 200 g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120 ml woda, 50 g jabłko, 30 g wiśnie bez pestek, mrożone, 5 g rodzynki, suszone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25" w:before="50"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Surówka selera   z marchewki i jabłka100g </w:t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Składniki: 60 g marchew, 60 g </w:t>
      </w:r>
      <w:r w:rsidDel="00000000" w:rsidR="00000000" w:rsidRPr="00000000">
        <w:rPr>
          <w:rFonts w:ascii="Open Sans" w:cs="Open Sans" w:eastAsia="Open Sans" w:hAnsi="Open Sans"/>
          <w:b w:val="1"/>
          <w:color w:val="26282c"/>
          <w:sz w:val="15"/>
          <w:szCs w:val="15"/>
          <w:u w:val="single"/>
          <w:rtl w:val="0"/>
        </w:rPr>
        <w:t xml:space="preserve">seler</w:t>
      </w:r>
      <w:r w:rsidDel="00000000" w:rsidR="00000000" w:rsidRPr="00000000">
        <w:rPr>
          <w:rFonts w:ascii="Open Sans" w:cs="Open Sans" w:eastAsia="Open Sans" w:hAnsi="Open Sans"/>
          <w:color w:val="26282c"/>
          <w:sz w:val="15"/>
          <w:szCs w:val="15"/>
          <w:rtl w:val="0"/>
        </w:rPr>
        <w:t xml:space="preserve"> korzeniowy, 20 g jabłko 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rFonts w:ascii="Open Sans" w:cs="Open Sans" w:eastAsia="Open Sans" w:hAnsi="Open Sans"/>
          <w:color w:val="26282c"/>
          <w:sz w:val="19"/>
          <w:szCs w:val="19"/>
          <w:rtl w:val="0"/>
        </w:rPr>
        <w:t xml:space="preserve">Energia: 674 kcal Białko: 34.8 g Tłuszcze: 21.8 g Węglowodany: 77.2 g </w:t>
      </w:r>
      <w:r w:rsidDel="00000000" w:rsidR="00000000" w:rsidRPr="00000000">
        <w:rPr>
          <w:rtl w:val="0"/>
        </w:rPr>
      </w:r>
    </w:p>
    <w:sectPr>
      <w:pgSz w:h="16837" w:w="11905" w:orient="portrait"/>
      <w:pgMar w:bottom="250" w:top="250" w:left="250" w:right="250" w:header="250" w:footer="2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